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C2D66" w14:textId="0D944701" w:rsidR="00663DE4" w:rsidRPr="002E5A99" w:rsidRDefault="00C314A5" w:rsidP="00D908A0">
      <w:pPr>
        <w:jc w:val="both"/>
        <w:rPr>
          <w:b/>
          <w:bCs/>
          <w:color w:val="000000" w:themeColor="text1"/>
        </w:rPr>
      </w:pPr>
      <w:r w:rsidRPr="002E5A99">
        <w:rPr>
          <w:b/>
          <w:bCs/>
          <w:color w:val="000000" w:themeColor="text1"/>
        </w:rPr>
        <w:t>K</w:t>
      </w:r>
      <w:r w:rsidR="00F808F8">
        <w:rPr>
          <w:b/>
          <w:bCs/>
          <w:color w:val="000000" w:themeColor="text1"/>
        </w:rPr>
        <w:t>IDS</w:t>
      </w:r>
      <w:r w:rsidRPr="002E5A99">
        <w:rPr>
          <w:b/>
          <w:bCs/>
          <w:color w:val="000000" w:themeColor="text1"/>
        </w:rPr>
        <w:t xml:space="preserve"> </w:t>
      </w:r>
      <w:r w:rsidR="00C97E28" w:rsidRPr="00C97E28">
        <w:rPr>
          <w:b/>
          <w:bCs/>
          <w:color w:val="000000" w:themeColor="text1"/>
        </w:rPr>
        <w:t>September</w:t>
      </w:r>
      <w:r w:rsidR="00317DB8">
        <w:rPr>
          <w:b/>
          <w:bCs/>
          <w:color w:val="000000" w:themeColor="text1"/>
        </w:rPr>
        <w:t xml:space="preserve"> </w:t>
      </w:r>
      <w:r w:rsidRPr="002E5A99">
        <w:rPr>
          <w:b/>
          <w:bCs/>
          <w:color w:val="000000" w:themeColor="text1"/>
        </w:rPr>
        <w:t>Social Media Image Copy and Captions</w:t>
      </w:r>
    </w:p>
    <w:p w14:paraId="6A989622" w14:textId="7AC495F4" w:rsidR="00C314A5" w:rsidRPr="002E5A99" w:rsidRDefault="00C314A5" w:rsidP="00D908A0">
      <w:pPr>
        <w:jc w:val="both"/>
        <w:rPr>
          <w:color w:val="000000" w:themeColor="text1"/>
        </w:rPr>
      </w:pPr>
    </w:p>
    <w:p w14:paraId="66924E6E" w14:textId="51FC205D" w:rsidR="00F9679E" w:rsidRPr="002073DD" w:rsidRDefault="00F9679E" w:rsidP="00D908A0">
      <w:pPr>
        <w:jc w:val="both"/>
        <w:rPr>
          <w:bCs/>
          <w:color w:val="000000" w:themeColor="text1"/>
        </w:rPr>
      </w:pPr>
      <w:r w:rsidRPr="002073DD">
        <w:rPr>
          <w:bCs/>
          <w:color w:val="000000" w:themeColor="text1"/>
        </w:rPr>
        <w:t xml:space="preserve">Image 1 Copy: </w:t>
      </w:r>
      <w:r w:rsidR="002073DD" w:rsidRPr="002073DD">
        <w:rPr>
          <w:bCs/>
          <w:color w:val="000000" w:themeColor="text1"/>
        </w:rPr>
        <w:t xml:space="preserve">Avoid </w:t>
      </w:r>
      <w:proofErr w:type="gramStart"/>
      <w:r w:rsidR="009B164C" w:rsidRPr="002073DD">
        <w:rPr>
          <w:bCs/>
          <w:color w:val="000000" w:themeColor="text1"/>
        </w:rPr>
        <w:t>The</w:t>
      </w:r>
      <w:proofErr w:type="gramEnd"/>
      <w:r w:rsidR="009B164C" w:rsidRPr="002073DD">
        <w:rPr>
          <w:bCs/>
          <w:color w:val="000000" w:themeColor="text1"/>
        </w:rPr>
        <w:t xml:space="preserve"> </w:t>
      </w:r>
      <w:r w:rsidR="002073DD" w:rsidRPr="002073DD">
        <w:rPr>
          <w:bCs/>
          <w:color w:val="000000" w:themeColor="text1"/>
        </w:rPr>
        <w:t>Overload</w:t>
      </w:r>
    </w:p>
    <w:p w14:paraId="15D7CE1F" w14:textId="77777777" w:rsidR="00F9679E" w:rsidRPr="002073DD" w:rsidRDefault="00F9679E" w:rsidP="00D908A0">
      <w:pPr>
        <w:jc w:val="both"/>
        <w:rPr>
          <w:bCs/>
          <w:color w:val="000000" w:themeColor="text1"/>
        </w:rPr>
      </w:pPr>
    </w:p>
    <w:p w14:paraId="67E0955F" w14:textId="6D16F487" w:rsidR="002E5A99" w:rsidRPr="002073DD" w:rsidRDefault="00F9679E" w:rsidP="00D908A0">
      <w:pPr>
        <w:jc w:val="both"/>
        <w:rPr>
          <w:color w:val="000000" w:themeColor="text1"/>
        </w:rPr>
      </w:pPr>
      <w:r w:rsidRPr="002073DD">
        <w:rPr>
          <w:bCs/>
          <w:color w:val="000000" w:themeColor="text1"/>
        </w:rPr>
        <w:t xml:space="preserve">Caption: </w:t>
      </w:r>
      <w:r w:rsidR="002073DD" w:rsidRPr="002073DD">
        <w:rPr>
          <w:bCs/>
          <w:color w:val="000000" w:themeColor="text1"/>
        </w:rPr>
        <w:t>Don’t overload your kids when it comes to sports. Don’t fill their calendar with lots of commitments from teams at an early age. Kids still need to be kids. You may think that you could have the next Michael Jordan, Tom Brady, or Lionel Messi on your hands, but chances are you don’t.</w:t>
      </w:r>
    </w:p>
    <w:p w14:paraId="3E7FFCD6" w14:textId="2DCF5519" w:rsidR="007076D0" w:rsidRPr="00B65DC4" w:rsidRDefault="007076D0" w:rsidP="00D908A0">
      <w:pPr>
        <w:jc w:val="both"/>
        <w:rPr>
          <w:bCs/>
          <w:color w:val="A6A6A6" w:themeColor="background1" w:themeShade="A6"/>
        </w:rPr>
      </w:pPr>
    </w:p>
    <w:p w14:paraId="504414E7" w14:textId="5EE2CD97" w:rsidR="00C314A5" w:rsidRPr="00B65DC4" w:rsidRDefault="00C314A5" w:rsidP="00D908A0">
      <w:pPr>
        <w:jc w:val="both"/>
        <w:rPr>
          <w:bCs/>
          <w:color w:val="A6A6A6" w:themeColor="background1" w:themeShade="A6"/>
        </w:rPr>
      </w:pPr>
    </w:p>
    <w:p w14:paraId="1FACA42D" w14:textId="1B832ED1" w:rsidR="00C314A5" w:rsidRPr="002073DD" w:rsidRDefault="00C314A5" w:rsidP="00D908A0">
      <w:pPr>
        <w:jc w:val="both"/>
        <w:rPr>
          <w:bCs/>
          <w:color w:val="000000" w:themeColor="text1"/>
        </w:rPr>
      </w:pPr>
      <w:r w:rsidRPr="002073DD">
        <w:rPr>
          <w:bCs/>
          <w:color w:val="000000" w:themeColor="text1"/>
        </w:rPr>
        <w:t>Image 2 Copy:</w:t>
      </w:r>
      <w:r w:rsidR="00B853B6" w:rsidRPr="002073DD">
        <w:rPr>
          <w:bCs/>
          <w:color w:val="000000" w:themeColor="text1"/>
        </w:rPr>
        <w:t xml:space="preserve"> </w:t>
      </w:r>
      <w:r w:rsidR="002073DD" w:rsidRPr="002073DD">
        <w:rPr>
          <w:bCs/>
          <w:color w:val="000000" w:themeColor="text1"/>
        </w:rPr>
        <w:t>Let Them Play!</w:t>
      </w:r>
    </w:p>
    <w:p w14:paraId="3D2306A6" w14:textId="77777777" w:rsidR="00C314A5" w:rsidRPr="002073DD" w:rsidRDefault="00C314A5" w:rsidP="00D908A0">
      <w:pPr>
        <w:jc w:val="both"/>
        <w:rPr>
          <w:bCs/>
          <w:color w:val="000000" w:themeColor="text1"/>
        </w:rPr>
      </w:pPr>
    </w:p>
    <w:p w14:paraId="5B9F889B" w14:textId="2FB1A768" w:rsidR="007076D0" w:rsidRPr="002073DD" w:rsidRDefault="00C314A5" w:rsidP="00D908A0">
      <w:pPr>
        <w:jc w:val="both"/>
        <w:rPr>
          <w:bCs/>
          <w:color w:val="000000" w:themeColor="text1"/>
        </w:rPr>
      </w:pPr>
      <w:r w:rsidRPr="002073DD">
        <w:rPr>
          <w:bCs/>
          <w:color w:val="000000" w:themeColor="text1"/>
        </w:rPr>
        <w:t>Caption:</w:t>
      </w:r>
      <w:r w:rsidR="00B853B6" w:rsidRPr="002073DD">
        <w:rPr>
          <w:bCs/>
          <w:color w:val="000000" w:themeColor="text1"/>
        </w:rPr>
        <w:t xml:space="preserve"> </w:t>
      </w:r>
      <w:r w:rsidR="002073DD" w:rsidRPr="002073DD">
        <w:rPr>
          <w:color w:val="000000" w:themeColor="text1"/>
        </w:rPr>
        <w:t>When it comes to sports, let them play. Don’t put too much pressure on your kids to be great. Just let them be a kid and enjoy the moments.</w:t>
      </w:r>
    </w:p>
    <w:p w14:paraId="0536884B" w14:textId="77777777" w:rsidR="007076D0" w:rsidRPr="00B65DC4" w:rsidRDefault="007076D0" w:rsidP="00D908A0">
      <w:pPr>
        <w:jc w:val="both"/>
        <w:rPr>
          <w:rFonts w:eastAsia="Times New Roman"/>
          <w:color w:val="A6A6A6" w:themeColor="background1" w:themeShade="A6"/>
        </w:rPr>
      </w:pPr>
    </w:p>
    <w:p w14:paraId="53DE2D50" w14:textId="0D7D4B8E" w:rsidR="00C314A5" w:rsidRPr="00B65DC4" w:rsidRDefault="00C314A5" w:rsidP="00D908A0">
      <w:pPr>
        <w:jc w:val="both"/>
        <w:rPr>
          <w:bCs/>
          <w:color w:val="A6A6A6" w:themeColor="background1" w:themeShade="A6"/>
        </w:rPr>
      </w:pPr>
    </w:p>
    <w:p w14:paraId="0D5455E7" w14:textId="3C96EF12" w:rsidR="00C314A5" w:rsidRPr="002073DD" w:rsidRDefault="00C314A5" w:rsidP="00D908A0">
      <w:pPr>
        <w:jc w:val="both"/>
        <w:rPr>
          <w:bCs/>
          <w:color w:val="000000" w:themeColor="text1"/>
        </w:rPr>
      </w:pPr>
      <w:r w:rsidRPr="002073DD">
        <w:rPr>
          <w:bCs/>
          <w:color w:val="000000" w:themeColor="text1"/>
        </w:rPr>
        <w:t>Image 3 Copy:</w:t>
      </w:r>
      <w:r w:rsidR="00C920D1" w:rsidRPr="002073DD">
        <w:rPr>
          <w:bCs/>
          <w:color w:val="000000" w:themeColor="text1"/>
        </w:rPr>
        <w:t xml:space="preserve"> </w:t>
      </w:r>
      <w:r w:rsidR="002073DD" w:rsidRPr="002073DD">
        <w:rPr>
          <w:bCs/>
          <w:color w:val="000000" w:themeColor="text1"/>
        </w:rPr>
        <w:t>Celebrate What’s Important</w:t>
      </w:r>
    </w:p>
    <w:p w14:paraId="77703DEE" w14:textId="77777777" w:rsidR="00C314A5" w:rsidRPr="002073DD" w:rsidRDefault="00C314A5" w:rsidP="00D908A0">
      <w:pPr>
        <w:jc w:val="both"/>
        <w:rPr>
          <w:bCs/>
          <w:color w:val="000000" w:themeColor="text1"/>
        </w:rPr>
      </w:pPr>
    </w:p>
    <w:p w14:paraId="2DEE57FA" w14:textId="0E7BF8A6" w:rsidR="002073DD" w:rsidRPr="002073DD" w:rsidRDefault="00C314A5" w:rsidP="002073DD">
      <w:pPr>
        <w:jc w:val="both"/>
        <w:rPr>
          <w:color w:val="000000" w:themeColor="text1"/>
        </w:rPr>
      </w:pPr>
      <w:r w:rsidRPr="002073DD">
        <w:rPr>
          <w:bCs/>
          <w:color w:val="000000" w:themeColor="text1"/>
        </w:rPr>
        <w:t>Caption:</w:t>
      </w:r>
      <w:r w:rsidR="002073DD" w:rsidRPr="002073DD">
        <w:rPr>
          <w:color w:val="000000" w:themeColor="text1"/>
        </w:rPr>
        <w:t xml:space="preserve"> Think about what you want to celebrate when it comes </w:t>
      </w:r>
      <w:r w:rsidR="003F6E4E">
        <w:rPr>
          <w:color w:val="000000" w:themeColor="text1"/>
        </w:rPr>
        <w:t xml:space="preserve">to </w:t>
      </w:r>
      <w:r w:rsidR="002073DD" w:rsidRPr="002073DD">
        <w:rPr>
          <w:color w:val="000000" w:themeColor="text1"/>
        </w:rPr>
        <w:t>how your kids experience sports. Maybe don’t focus on celebrating how many goals they scored, shots they made, plays they made, or whether they won. Maybe celebrate that time</w:t>
      </w:r>
      <w:r w:rsidR="003F6E4E">
        <w:rPr>
          <w:color w:val="000000" w:themeColor="text1"/>
        </w:rPr>
        <w:t>,</w:t>
      </w:r>
      <w:r w:rsidR="002073DD" w:rsidRPr="002073DD">
        <w:rPr>
          <w:color w:val="000000" w:themeColor="text1"/>
        </w:rPr>
        <w:t xml:space="preserve"> or they helped another kid up off the floor when they fell</w:t>
      </w:r>
      <w:r w:rsidR="003F6E4E">
        <w:rPr>
          <w:color w:val="000000" w:themeColor="text1"/>
        </w:rPr>
        <w:t>,</w:t>
      </w:r>
      <w:r w:rsidR="002073DD" w:rsidRPr="002073DD">
        <w:rPr>
          <w:color w:val="000000" w:themeColor="text1"/>
        </w:rPr>
        <w:t xml:space="preserve"> or when they encouraged someone who was struggling. If we can celebrate the way they are growing in their character instead of how well they perform, maybe their character will develop in a deeper way than it would otherwise.</w:t>
      </w:r>
    </w:p>
    <w:p w14:paraId="097535A3" w14:textId="70975673" w:rsidR="000D661A" w:rsidRPr="00B65DC4" w:rsidRDefault="000D661A" w:rsidP="00D908A0">
      <w:pPr>
        <w:jc w:val="both"/>
        <w:rPr>
          <w:color w:val="A6A6A6" w:themeColor="background1" w:themeShade="A6"/>
        </w:rPr>
      </w:pPr>
    </w:p>
    <w:p w14:paraId="4867081A" w14:textId="33AE9BE5" w:rsidR="00C314A5" w:rsidRPr="00B65DC4" w:rsidRDefault="00C314A5" w:rsidP="00D908A0">
      <w:pPr>
        <w:jc w:val="both"/>
        <w:rPr>
          <w:bCs/>
          <w:color w:val="A6A6A6" w:themeColor="background1" w:themeShade="A6"/>
        </w:rPr>
      </w:pPr>
    </w:p>
    <w:p w14:paraId="1E1EEAD0" w14:textId="4F061F69" w:rsidR="00C314A5" w:rsidRPr="002073DD" w:rsidRDefault="00C314A5" w:rsidP="00D908A0">
      <w:pPr>
        <w:jc w:val="both"/>
        <w:rPr>
          <w:bCs/>
          <w:color w:val="000000" w:themeColor="text1"/>
        </w:rPr>
      </w:pPr>
      <w:r w:rsidRPr="002073DD">
        <w:rPr>
          <w:bCs/>
          <w:color w:val="000000" w:themeColor="text1"/>
        </w:rPr>
        <w:t>Image 4 Copy:</w:t>
      </w:r>
      <w:r w:rsidR="00C920D1" w:rsidRPr="002073DD">
        <w:rPr>
          <w:bCs/>
          <w:color w:val="000000" w:themeColor="text1"/>
        </w:rPr>
        <w:t xml:space="preserve"> </w:t>
      </w:r>
      <w:r w:rsidR="002073DD" w:rsidRPr="002073DD">
        <w:rPr>
          <w:bCs/>
          <w:color w:val="000000" w:themeColor="text1"/>
        </w:rPr>
        <w:t>Liv</w:t>
      </w:r>
      <w:r w:rsidR="003F6E4E">
        <w:rPr>
          <w:bCs/>
          <w:color w:val="000000" w:themeColor="text1"/>
        </w:rPr>
        <w:t>e</w:t>
      </w:r>
      <w:r w:rsidR="002073DD" w:rsidRPr="002073DD">
        <w:rPr>
          <w:bCs/>
          <w:color w:val="000000" w:themeColor="text1"/>
        </w:rPr>
        <w:t xml:space="preserve"> Out</w:t>
      </w:r>
      <w:r w:rsidR="003F6E4E">
        <w:rPr>
          <w:bCs/>
          <w:color w:val="000000" w:themeColor="text1"/>
        </w:rPr>
        <w:t xml:space="preserve"> Your</w:t>
      </w:r>
      <w:r w:rsidR="002073DD" w:rsidRPr="002073DD">
        <w:rPr>
          <w:bCs/>
          <w:color w:val="000000" w:themeColor="text1"/>
        </w:rPr>
        <w:t xml:space="preserve"> Faith </w:t>
      </w:r>
      <w:proofErr w:type="gramStart"/>
      <w:r w:rsidR="009B164C" w:rsidRPr="002073DD">
        <w:rPr>
          <w:bCs/>
          <w:color w:val="000000" w:themeColor="text1"/>
        </w:rPr>
        <w:t>On</w:t>
      </w:r>
      <w:proofErr w:type="gramEnd"/>
      <w:r w:rsidR="009B164C" w:rsidRPr="002073DD">
        <w:rPr>
          <w:bCs/>
          <w:color w:val="000000" w:themeColor="text1"/>
        </w:rPr>
        <w:t xml:space="preserve"> </w:t>
      </w:r>
      <w:r w:rsidR="002073DD" w:rsidRPr="002073DD">
        <w:rPr>
          <w:bCs/>
          <w:color w:val="000000" w:themeColor="text1"/>
        </w:rPr>
        <w:t>The Field</w:t>
      </w:r>
      <w:r w:rsidR="00594DF7" w:rsidRPr="002073DD">
        <w:rPr>
          <w:bCs/>
          <w:color w:val="000000" w:themeColor="text1"/>
        </w:rPr>
        <w:t xml:space="preserve"> </w:t>
      </w:r>
    </w:p>
    <w:p w14:paraId="2322E935" w14:textId="77777777" w:rsidR="00C314A5" w:rsidRPr="002073DD" w:rsidRDefault="00C314A5" w:rsidP="00D908A0">
      <w:pPr>
        <w:jc w:val="both"/>
        <w:rPr>
          <w:bCs/>
          <w:color w:val="000000" w:themeColor="text1"/>
        </w:rPr>
      </w:pPr>
    </w:p>
    <w:p w14:paraId="4B448449" w14:textId="160F7C9B" w:rsidR="0030385B" w:rsidRPr="002073DD" w:rsidRDefault="00C314A5" w:rsidP="00D908A0">
      <w:pPr>
        <w:jc w:val="both"/>
        <w:rPr>
          <w:color w:val="000000" w:themeColor="text1"/>
        </w:rPr>
      </w:pPr>
      <w:r w:rsidRPr="002073DD">
        <w:rPr>
          <w:bCs/>
          <w:color w:val="000000" w:themeColor="text1"/>
        </w:rPr>
        <w:t>Caption:</w:t>
      </w:r>
      <w:r w:rsidR="00B853B6" w:rsidRPr="002073DD">
        <w:rPr>
          <w:bCs/>
          <w:color w:val="000000" w:themeColor="text1"/>
        </w:rPr>
        <w:t xml:space="preserve"> </w:t>
      </w:r>
      <w:r w:rsidR="002073DD" w:rsidRPr="002073DD">
        <w:rPr>
          <w:bCs/>
          <w:color w:val="000000" w:themeColor="text1"/>
        </w:rPr>
        <w:t>Talk to your kids about what it looks like to live out their faith on the field, court, on the track</w:t>
      </w:r>
      <w:r w:rsidR="003F6E4E">
        <w:rPr>
          <w:bCs/>
          <w:color w:val="000000" w:themeColor="text1"/>
        </w:rPr>
        <w:t>,</w:t>
      </w:r>
      <w:r w:rsidR="002073DD" w:rsidRPr="002073DD">
        <w:rPr>
          <w:bCs/>
          <w:color w:val="000000" w:themeColor="text1"/>
        </w:rPr>
        <w:t xml:space="preserve"> or in the pool. That can be as simple as encouraging the other kids, being a good listener and follower when it comes to the coaches,</w:t>
      </w:r>
      <w:r w:rsidR="000B20CB">
        <w:rPr>
          <w:bCs/>
          <w:color w:val="000000" w:themeColor="text1"/>
        </w:rPr>
        <w:t xml:space="preserve"> </w:t>
      </w:r>
      <w:r w:rsidR="002073DD" w:rsidRPr="002073DD">
        <w:rPr>
          <w:bCs/>
          <w:color w:val="000000" w:themeColor="text1"/>
        </w:rPr>
        <w:t xml:space="preserve">and they can be kind </w:t>
      </w:r>
      <w:proofErr w:type="gramStart"/>
      <w:r w:rsidR="002073DD" w:rsidRPr="002073DD">
        <w:rPr>
          <w:bCs/>
          <w:color w:val="000000" w:themeColor="text1"/>
        </w:rPr>
        <w:t>in the midst of</w:t>
      </w:r>
      <w:proofErr w:type="gramEnd"/>
      <w:r w:rsidR="002073DD" w:rsidRPr="002073DD">
        <w:rPr>
          <w:bCs/>
          <w:color w:val="000000" w:themeColor="text1"/>
        </w:rPr>
        <w:t xml:space="preserve"> their competition.</w:t>
      </w:r>
    </w:p>
    <w:p w14:paraId="4C9F80D9" w14:textId="1E93BD29" w:rsidR="00C314A5" w:rsidRPr="00292521" w:rsidRDefault="00C314A5" w:rsidP="00D908A0">
      <w:pPr>
        <w:jc w:val="both"/>
        <w:rPr>
          <w:color w:val="BFBFBF" w:themeColor="background1" w:themeShade="BF"/>
        </w:rPr>
      </w:pPr>
    </w:p>
    <w:sectPr w:rsidR="00C314A5" w:rsidRPr="00292521" w:rsidSect="00634A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DE4"/>
    <w:rsid w:val="000958A8"/>
    <w:rsid w:val="000B20CB"/>
    <w:rsid w:val="000D661A"/>
    <w:rsid w:val="00184907"/>
    <w:rsid w:val="001C79BF"/>
    <w:rsid w:val="002073DD"/>
    <w:rsid w:val="00292521"/>
    <w:rsid w:val="002B38BF"/>
    <w:rsid w:val="002E5A99"/>
    <w:rsid w:val="002F7EB3"/>
    <w:rsid w:val="0030385B"/>
    <w:rsid w:val="00317DB8"/>
    <w:rsid w:val="003F6E4E"/>
    <w:rsid w:val="00456FB8"/>
    <w:rsid w:val="004D614D"/>
    <w:rsid w:val="00594DF7"/>
    <w:rsid w:val="00634A9A"/>
    <w:rsid w:val="00663DE4"/>
    <w:rsid w:val="007076D0"/>
    <w:rsid w:val="008B39B4"/>
    <w:rsid w:val="009B164C"/>
    <w:rsid w:val="00A47A96"/>
    <w:rsid w:val="00A76B98"/>
    <w:rsid w:val="00B25509"/>
    <w:rsid w:val="00B65DC4"/>
    <w:rsid w:val="00B73B95"/>
    <w:rsid w:val="00B853B6"/>
    <w:rsid w:val="00B94491"/>
    <w:rsid w:val="00BA3F51"/>
    <w:rsid w:val="00C314A5"/>
    <w:rsid w:val="00C80691"/>
    <w:rsid w:val="00C920D1"/>
    <w:rsid w:val="00C97E28"/>
    <w:rsid w:val="00CC6DAF"/>
    <w:rsid w:val="00CD573D"/>
    <w:rsid w:val="00D02A16"/>
    <w:rsid w:val="00D328BD"/>
    <w:rsid w:val="00D908A0"/>
    <w:rsid w:val="00ED3B45"/>
    <w:rsid w:val="00F808F8"/>
    <w:rsid w:val="00F9679E"/>
    <w:rsid w:val="00FD6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422727"/>
  <w15:chartTrackingRefBased/>
  <w15:docId w15:val="{B0B3C667-9CEA-E84C-AF97-D1538C00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8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E5A99"/>
  </w:style>
  <w:style w:type="character" w:customStyle="1" w:styleId="text">
    <w:name w:val="text"/>
    <w:basedOn w:val="DefaultParagraphFont"/>
    <w:rsid w:val="002E5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Sasser</dc:creator>
  <cp:keywords/>
  <dc:description/>
  <cp:lastModifiedBy>Caleb Jarvis</cp:lastModifiedBy>
  <cp:revision>2</cp:revision>
  <dcterms:created xsi:type="dcterms:W3CDTF">2023-08-30T14:39:00Z</dcterms:created>
  <dcterms:modified xsi:type="dcterms:W3CDTF">2023-08-30T14:39:00Z</dcterms:modified>
</cp:coreProperties>
</file>